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FCB5" w14:textId="77777777" w:rsidR="007368CD" w:rsidRPr="00E64038" w:rsidRDefault="004A6141" w:rsidP="007368CD">
      <w:pPr>
        <w:pStyle w:val="01INTROBOLD"/>
      </w:pPr>
      <w:bookmarkStart w:id="0" w:name="_GoBack"/>
      <w:bookmarkEnd w:id="0"/>
      <w:r w:rsidRPr="004A6141">
        <w:t>Svensk premiär för Fiat Tipo: Prisbelönt familjebil med högt prisvärde</w:t>
      </w:r>
    </w:p>
    <w:p w14:paraId="762064EC" w14:textId="77777777" w:rsidR="007368CD" w:rsidRPr="00E64038" w:rsidRDefault="007368CD" w:rsidP="007368CD">
      <w:pPr>
        <w:pStyle w:val="01TEXT"/>
      </w:pPr>
    </w:p>
    <w:p w14:paraId="53CCA247" w14:textId="77777777" w:rsidR="004A6141" w:rsidRPr="004A6141" w:rsidRDefault="004A6141" w:rsidP="004A6141">
      <w:pPr>
        <w:pStyle w:val="01TEXT"/>
        <w:rPr>
          <w:i/>
          <w:color w:val="B30931" w:themeColor="accent1"/>
          <w:sz w:val="22"/>
        </w:rPr>
      </w:pPr>
      <w:r w:rsidRPr="004A6141">
        <w:rPr>
          <w:i/>
          <w:color w:val="B30931" w:themeColor="accent1"/>
          <w:sz w:val="22"/>
        </w:rPr>
        <w:t xml:space="preserve">Utrymme som i en kombi – med elegans som en sedan. </w:t>
      </w:r>
    </w:p>
    <w:p w14:paraId="6C7A5109" w14:textId="77777777" w:rsidR="004A6141" w:rsidRPr="004A6141" w:rsidRDefault="004A6141" w:rsidP="004A6141">
      <w:pPr>
        <w:pStyle w:val="01TEXT"/>
        <w:rPr>
          <w:i/>
          <w:color w:val="B30931" w:themeColor="accent1"/>
          <w:sz w:val="22"/>
        </w:rPr>
      </w:pPr>
      <w:r w:rsidRPr="004A6141">
        <w:rPr>
          <w:i/>
          <w:color w:val="B30931" w:themeColor="accent1"/>
          <w:sz w:val="22"/>
        </w:rPr>
        <w:t>Nya Fiat Tipo är en fullfjädrad och flexibel familjebil med generöst kupé- och lastutrymme för svårslagna 129 900 kronor.</w:t>
      </w:r>
    </w:p>
    <w:p w14:paraId="2B83BEE8" w14:textId="77777777" w:rsidR="004A6141" w:rsidRPr="004A6141" w:rsidRDefault="004A6141" w:rsidP="004A6141">
      <w:pPr>
        <w:pStyle w:val="01TEXT"/>
        <w:rPr>
          <w:i/>
          <w:color w:val="B30931" w:themeColor="accent1"/>
          <w:sz w:val="22"/>
        </w:rPr>
      </w:pPr>
      <w:r w:rsidRPr="004A6141">
        <w:rPr>
          <w:i/>
          <w:color w:val="B30931" w:themeColor="accent1"/>
          <w:sz w:val="22"/>
        </w:rPr>
        <w:t>Nu är det svensk premiär för ”Europas bästa bilköp”!</w:t>
      </w:r>
    </w:p>
    <w:p w14:paraId="783F8ED6" w14:textId="77777777" w:rsidR="007368CD" w:rsidRDefault="007368CD" w:rsidP="007368CD">
      <w:pPr>
        <w:pStyle w:val="01TEXT"/>
      </w:pPr>
    </w:p>
    <w:p w14:paraId="3957AFAA" w14:textId="77777777" w:rsidR="004A6141" w:rsidRPr="004A6141" w:rsidRDefault="004A6141" w:rsidP="004A6141">
      <w:pPr>
        <w:pStyle w:val="01TEXT"/>
        <w:numPr>
          <w:ilvl w:val="0"/>
          <w:numId w:val="1"/>
        </w:numPr>
        <w:rPr>
          <w:b/>
          <w:color w:val="B30931" w:themeColor="accent1"/>
        </w:rPr>
      </w:pPr>
      <w:r w:rsidRPr="004A6141">
        <w:rPr>
          <w:b/>
          <w:color w:val="B30931" w:themeColor="accent1"/>
        </w:rPr>
        <w:t>Smart, genomtänkt och flexibel familjebil.</w:t>
      </w:r>
    </w:p>
    <w:p w14:paraId="73FAD36A" w14:textId="065E1F7B" w:rsidR="004A6141" w:rsidRPr="004A6141" w:rsidRDefault="004A6141" w:rsidP="004A6141">
      <w:pPr>
        <w:pStyle w:val="01TEXT"/>
        <w:numPr>
          <w:ilvl w:val="0"/>
          <w:numId w:val="1"/>
        </w:numPr>
        <w:rPr>
          <w:b/>
          <w:color w:val="B30931" w:themeColor="accent1"/>
        </w:rPr>
      </w:pPr>
      <w:r w:rsidRPr="004A6141">
        <w:rPr>
          <w:b/>
          <w:color w:val="B30931" w:themeColor="accent1"/>
        </w:rPr>
        <w:t>Legendariskt modellnamn</w:t>
      </w:r>
      <w:r w:rsidR="00BD6BDE">
        <w:rPr>
          <w:b/>
          <w:color w:val="B30931" w:themeColor="accent1"/>
        </w:rPr>
        <w:t xml:space="preserve"> med prisbelönt historik</w:t>
      </w:r>
      <w:r w:rsidRPr="004A6141">
        <w:rPr>
          <w:b/>
          <w:color w:val="B30931" w:themeColor="accent1"/>
        </w:rPr>
        <w:t>.</w:t>
      </w:r>
    </w:p>
    <w:p w14:paraId="788D6E5C" w14:textId="77777777" w:rsidR="004A6141" w:rsidRPr="004A6141" w:rsidRDefault="004A6141" w:rsidP="004A6141">
      <w:pPr>
        <w:pStyle w:val="01TEXT"/>
        <w:numPr>
          <w:ilvl w:val="0"/>
          <w:numId w:val="1"/>
        </w:numPr>
        <w:rPr>
          <w:b/>
          <w:color w:val="B30931" w:themeColor="accent1"/>
        </w:rPr>
      </w:pPr>
      <w:r w:rsidRPr="004A6141">
        <w:rPr>
          <w:b/>
          <w:color w:val="B30931" w:themeColor="accent1"/>
        </w:rPr>
        <w:t>520 liters lastutrymme, delbart baksäte och generöst kupéutrymme.</w:t>
      </w:r>
    </w:p>
    <w:p w14:paraId="64CFAC24" w14:textId="77777777" w:rsidR="004A6141" w:rsidRDefault="004A6141" w:rsidP="004A6141">
      <w:pPr>
        <w:pStyle w:val="01TEXT"/>
        <w:numPr>
          <w:ilvl w:val="0"/>
          <w:numId w:val="1"/>
        </w:numPr>
        <w:rPr>
          <w:b/>
          <w:color w:val="B30931" w:themeColor="accent1"/>
        </w:rPr>
      </w:pPr>
      <w:r w:rsidRPr="004A6141">
        <w:rPr>
          <w:b/>
          <w:color w:val="B30931" w:themeColor="accent1"/>
        </w:rPr>
        <w:t>Svensk premiär med pris från 129 000 kronor.</w:t>
      </w:r>
    </w:p>
    <w:p w14:paraId="31864FE2" w14:textId="092AD530" w:rsidR="0038097F" w:rsidRPr="004A6141" w:rsidRDefault="0038097F" w:rsidP="004A6141">
      <w:pPr>
        <w:pStyle w:val="01TEXT"/>
        <w:numPr>
          <w:ilvl w:val="0"/>
          <w:numId w:val="1"/>
        </w:numPr>
        <w:rPr>
          <w:b/>
          <w:color w:val="B30931" w:themeColor="accent1"/>
        </w:rPr>
      </w:pPr>
      <w:r>
        <w:rPr>
          <w:b/>
          <w:color w:val="B30931" w:themeColor="accent1"/>
        </w:rPr>
        <w:t>Stor roadshow med besök på 30 platser i Sverige.</w:t>
      </w:r>
    </w:p>
    <w:p w14:paraId="0E0BD080" w14:textId="77777777" w:rsidR="007368CD" w:rsidRPr="00E64038" w:rsidRDefault="007368CD" w:rsidP="007368CD">
      <w:pPr>
        <w:pStyle w:val="01TEXT"/>
      </w:pPr>
    </w:p>
    <w:p w14:paraId="764A75CB" w14:textId="772B819A" w:rsidR="004A6141" w:rsidRDefault="004A6141" w:rsidP="004A6141">
      <w:r>
        <w:t xml:space="preserve">Stockholm 2016-04-22 – En blivande klassiker har svensk premiär. Sedan världspremiären har nya Fiat Tipo redan utsetts till </w:t>
      </w:r>
      <w:r w:rsidR="00BD6BDE">
        <w:t xml:space="preserve">det </w:t>
      </w:r>
      <w:r>
        <w:t>bästa bilköpet för europeiska bilister 2016 av Autobest-organisationen med jurymedlemmar från 26 europeiska länder – varav Sverige representeras av Motormännens tidning Motor.</w:t>
      </w:r>
    </w:p>
    <w:p w14:paraId="2195EEE6" w14:textId="5F7A4DC7" w:rsidR="004A6141" w:rsidRDefault="004A6141" w:rsidP="004A6141">
      <w:r>
        <w:t xml:space="preserve">Juryn hyllade särskilt Tipos </w:t>
      </w:r>
      <w:r w:rsidR="00BD6BDE">
        <w:t>låga pris, höga</w:t>
      </w:r>
      <w:r>
        <w:t xml:space="preserve"> kvalitet och genomtänkta kaross. I Sverige lanseras den prisbelönta modellen med ett lanseringspris från 129 900 kronor och med två motoralternativ med 95 och 110 hästkrafter.</w:t>
      </w:r>
    </w:p>
    <w:p w14:paraId="0FFAB4AA" w14:textId="77777777" w:rsidR="004A6141" w:rsidRDefault="004A6141" w:rsidP="004A6141"/>
    <w:p w14:paraId="1FF19FB2" w14:textId="572A9089" w:rsidR="004A6141" w:rsidRDefault="004A6141" w:rsidP="004A6141">
      <w:r>
        <w:t>Nya Tipo har utvecklats</w:t>
      </w:r>
      <w:r w:rsidR="00BD6BDE">
        <w:t xml:space="preserve"> av 2 000 personer under tre år och är</w:t>
      </w:r>
      <w:r>
        <w:t xml:space="preserve"> designad i Italien och tillverkas i samarbete med Tofas i Turkiet</w:t>
      </w:r>
      <w:r w:rsidR="00BD6BDE">
        <w:t>,</w:t>
      </w:r>
      <w:r>
        <w:t xml:space="preserve"> som också har </w:t>
      </w:r>
      <w:r w:rsidR="00BD6BDE">
        <w:t>varit delaktiga under</w:t>
      </w:r>
      <w:r>
        <w:t xml:space="preserve"> utvecklingen. Resultatet är en toppmodern och genomtänkt familjebil med generöst kupéutrymme med fem väl tilltagna sittplatser, flexibel inredning med delbart baksäte i 60/40-konfiguration och ett 520 liter stort bagageutrymme. Ändå är karossen kompakt och vikten låg, på längden mäter nya Tipo 4,53 meter och tjänstevikten är 1 225 kg. </w:t>
      </w:r>
    </w:p>
    <w:p w14:paraId="13884383" w14:textId="77777777" w:rsidR="004A6141" w:rsidRDefault="004A6141" w:rsidP="004A6141"/>
    <w:p w14:paraId="1FF51B7D" w14:textId="192C3EA3" w:rsidR="00DD3C75" w:rsidRPr="00DD3C75" w:rsidRDefault="00DD3C75" w:rsidP="004A6141">
      <w:pPr>
        <w:rPr>
          <w:b/>
        </w:rPr>
      </w:pPr>
      <w:r>
        <w:rPr>
          <w:b/>
        </w:rPr>
        <w:t>Generös standardutrustning och hög krocksäkerhet</w:t>
      </w:r>
    </w:p>
    <w:p w14:paraId="6D92B5E1" w14:textId="1EB753E1" w:rsidR="004A6141" w:rsidRDefault="004A6141" w:rsidP="004A6141">
      <w:r>
        <w:t>Tipo lanseras i Sverige i de två utrustningsversionerna Pop och Lounge. Som standard kommer Tipo Pop med luftkonditionering, sex krockkuddar, radio, höjdjusterbar förarstol, delbart baksäte 60/40 och elstyrda och eluppvärmda backspeglar som standard.</w:t>
      </w:r>
    </w:p>
    <w:p w14:paraId="305868E8" w14:textId="38F22D7F" w:rsidR="004A6141" w:rsidRDefault="004A6141" w:rsidP="004A6141">
      <w:r>
        <w:t>Lounge har dessutom, utöver Pop-utrustningen, automatlåda, klimatanläggning, det smarta mediasystemet Uconnect med fem tum stor pekskärm och USB samt AUX-anslutning, 16”-aluminiumfälgar, automatisk avbländbar backspegel, farthållare</w:t>
      </w:r>
      <w:r w:rsidR="00475F6F">
        <w:t>, regnsensor</w:t>
      </w:r>
      <w:r>
        <w:t xml:space="preserve"> och kromkit med ytterbackspeglar i standardutrustningen.</w:t>
      </w:r>
    </w:p>
    <w:p w14:paraId="4ABD62F9" w14:textId="77777777" w:rsidR="004A6141" w:rsidRDefault="004A6141" w:rsidP="004A6141"/>
    <w:p w14:paraId="5E8ACA5D" w14:textId="77777777" w:rsidR="004A6141" w:rsidRDefault="004A6141" w:rsidP="004A6141">
      <w:r>
        <w:t>Plattformen är en vridstyv och lätt monocoque tillverkat i varmformat höghållfaststål för hög krocksäkerhet. Individuell MacPherson-hjulupphängning fram och halvstel axel bak ger hög lastkapacitet och komfortabla köregenskaper, samtidigt som tjänstevikten enbart är 1 225 kg.</w:t>
      </w:r>
    </w:p>
    <w:p w14:paraId="0D823ECF" w14:textId="77777777" w:rsidR="004A6141" w:rsidRDefault="004A6141" w:rsidP="004A6141"/>
    <w:p w14:paraId="58B049B0" w14:textId="5DB4E787" w:rsidR="004A6141" w:rsidRDefault="004A6141" w:rsidP="004A6141">
      <w:r>
        <w:t>Nya Tipo firar</w:t>
      </w:r>
      <w:r w:rsidR="00BD6BDE">
        <w:t xml:space="preserve"> sin</w:t>
      </w:r>
      <w:r>
        <w:t xml:space="preserve"> svensk</w:t>
      </w:r>
      <w:r w:rsidR="00BD6BDE">
        <w:t>a</w:t>
      </w:r>
      <w:r>
        <w:t xml:space="preserve"> premiär med</w:t>
      </w:r>
      <w:r w:rsidR="00BD6BDE">
        <w:t xml:space="preserve"> flera</w:t>
      </w:r>
      <w:r>
        <w:t xml:space="preserve"> attraktiva lanseringserbjudande. Med 95-hästarsmotor och Pop-utrustning kostar nya Tipo</w:t>
      </w:r>
      <w:r w:rsidR="000D3FCF">
        <w:t xml:space="preserve"> från</w:t>
      </w:r>
      <w:r>
        <w:t xml:space="preserve"> 129 900 kronor och samma utrustning kostar med </w:t>
      </w:r>
      <w:r w:rsidR="00BD6BDE">
        <w:t xml:space="preserve">110-hästars 1,6-litersmotor </w:t>
      </w:r>
      <w:r w:rsidR="000D3FCF">
        <w:t>från</w:t>
      </w:r>
      <w:r w:rsidR="00BD6BDE">
        <w:t xml:space="preserve"> 149 900 kronor – med automatlåda som standardutrustning!</w:t>
      </w:r>
    </w:p>
    <w:p w14:paraId="67A47F5C" w14:textId="77777777" w:rsidR="00BD6BDE" w:rsidRDefault="00BD6BDE" w:rsidP="004A6141"/>
    <w:p w14:paraId="516BBDD8" w14:textId="2D5EDE03" w:rsidR="00DD3C75" w:rsidRPr="00DD3C75" w:rsidRDefault="00DD3C75" w:rsidP="004A6141">
      <w:pPr>
        <w:rPr>
          <w:b/>
        </w:rPr>
      </w:pPr>
      <w:r>
        <w:rPr>
          <w:b/>
        </w:rPr>
        <w:t>Stor roadshow på 30 platser i Sverige</w:t>
      </w:r>
    </w:p>
    <w:p w14:paraId="7DC57FEC" w14:textId="78FA90DB" w:rsidR="00BD6BDE" w:rsidRDefault="00BD6BDE" w:rsidP="004A6141">
      <w:r>
        <w:t xml:space="preserve">På samma sätt som klassiska Tipo, den nästan 30-åriga namnen, utsågs till ”Årets Bil” 1989 har nya Tipo redan belönats med pris för sin smarta helhet. Bland annat har </w:t>
      </w:r>
      <w:r w:rsidR="004A6141">
        <w:t xml:space="preserve">Autobest-organisationen </w:t>
      </w:r>
      <w:r>
        <w:t xml:space="preserve">utsett den </w:t>
      </w:r>
      <w:r w:rsidR="004A6141">
        <w:t>till ”B</w:t>
      </w:r>
      <w:r>
        <w:t>ästa europeiska bilköp”</w:t>
      </w:r>
      <w:r w:rsidR="004A6141">
        <w:t xml:space="preserve"> för </w:t>
      </w:r>
      <w:r>
        <w:t>dess</w:t>
      </w:r>
      <w:r w:rsidR="004A6141">
        <w:t xml:space="preserve"> höga prisvär</w:t>
      </w:r>
      <w:r>
        <w:t>de och smarta konstruktion.</w:t>
      </w:r>
    </w:p>
    <w:p w14:paraId="0CFD49A3" w14:textId="1CC96F68" w:rsidR="004A6141" w:rsidRDefault="00BD6BDE" w:rsidP="004A6141">
      <w:r>
        <w:t>U</w:t>
      </w:r>
      <w:r w:rsidR="004A6141">
        <w:t xml:space="preserve">nder premiärhelgen i Italien såldes dessutom </w:t>
      </w:r>
      <w:r>
        <w:t>fler än 1 000 bilar – och n</w:t>
      </w:r>
      <w:r w:rsidR="004A6141">
        <w:t>u är det Sveri</w:t>
      </w:r>
      <w:r>
        <w:t>ges tur att ta del av nya Tipo</w:t>
      </w:r>
      <w:r w:rsidR="004A6141">
        <w:t xml:space="preserve"> som lanseras med ett extra förmånligt och a</w:t>
      </w:r>
      <w:r>
        <w:t>ttraktivt lanseringspris.</w:t>
      </w:r>
    </w:p>
    <w:p w14:paraId="22D0B071" w14:textId="77777777" w:rsidR="0038097F" w:rsidRDefault="0038097F" w:rsidP="004A6141"/>
    <w:p w14:paraId="5DB6AA27" w14:textId="1F4CAADF" w:rsidR="0038097F" w:rsidRDefault="0038097F" w:rsidP="0038097F">
      <w:r>
        <w:t xml:space="preserve">Under lanseringen kommer också nya Tipo tillsammans med sina Fiat-syskon </w:t>
      </w:r>
      <w:r w:rsidRPr="0038097F">
        <w:t xml:space="preserve">Fiat 500, 500X </w:t>
      </w:r>
      <w:r>
        <w:t>och</w:t>
      </w:r>
      <w:r w:rsidRPr="0038097F">
        <w:t xml:space="preserve"> 500L</w:t>
      </w:r>
      <w:r>
        <w:t xml:space="preserve"> att åka på roadshow i Sverige. De närmaste veckorna finns bilarna tillgängliga för mer information och provkörning på fler än 30 platser i Sverige.</w:t>
      </w:r>
    </w:p>
    <w:p w14:paraId="782B134A" w14:textId="0BA13251" w:rsidR="0038097F" w:rsidRDefault="0038097F" w:rsidP="004A6141">
      <w:r>
        <w:t xml:space="preserve">Helgen vecka 16 finns nya Tipo och övriga Fiat-modeller på plats i såväl Helsingborg och Göteborg som i Stockholm. Hela roadshow-rutten och schemat går att se på </w:t>
      </w:r>
      <w:hyperlink r:id="rId9" w:history="1">
        <w:r w:rsidRPr="001E1328">
          <w:rPr>
            <w:rStyle w:val="Hyperlink"/>
          </w:rPr>
          <w:t>www.fiat.se/kampanjer/roadshow</w:t>
        </w:r>
      </w:hyperlink>
    </w:p>
    <w:p w14:paraId="3B0DB25F" w14:textId="77777777" w:rsidR="0038097F" w:rsidRDefault="0038097F" w:rsidP="004A6141">
      <w:pPr>
        <w:pBdr>
          <w:bottom w:val="single" w:sz="6" w:space="1" w:color="auto"/>
        </w:pBdr>
      </w:pPr>
    </w:p>
    <w:p w14:paraId="110ED33A" w14:textId="77777777" w:rsidR="0038097F" w:rsidRDefault="0038097F" w:rsidP="004A6141">
      <w:pPr>
        <w:pStyle w:val="01TEXT"/>
      </w:pPr>
    </w:p>
    <w:p w14:paraId="7FDB728F" w14:textId="4392323F" w:rsidR="004A6141" w:rsidRPr="0038097F" w:rsidRDefault="0038097F" w:rsidP="004A6141">
      <w:pPr>
        <w:pStyle w:val="01TEXT"/>
        <w:rPr>
          <w:b/>
        </w:rPr>
      </w:pPr>
      <w:r>
        <w:rPr>
          <w:b/>
        </w:rPr>
        <w:t>Fakta</w:t>
      </w:r>
    </w:p>
    <w:p w14:paraId="20C6CD97" w14:textId="77777777" w:rsidR="004A6141" w:rsidRPr="004A6141" w:rsidRDefault="004A6141" w:rsidP="004A6141">
      <w:pPr>
        <w:pStyle w:val="01TEXT"/>
      </w:pPr>
      <w:r>
        <w:t>Fiat Tipo 1,4 95 hk Pop</w:t>
      </w:r>
      <w:r>
        <w:tab/>
      </w:r>
      <w:r>
        <w:tab/>
      </w:r>
      <w:r>
        <w:tab/>
      </w:r>
      <w:r>
        <w:tab/>
      </w:r>
      <w:r>
        <w:rPr>
          <w:b/>
        </w:rPr>
        <w:t>Lanseringspris</w:t>
      </w:r>
      <w:r>
        <w:rPr>
          <w:b/>
        </w:rPr>
        <w:tab/>
      </w:r>
      <w:r>
        <w:t>129 900 kronor.</w:t>
      </w:r>
    </w:p>
    <w:p w14:paraId="05C9D43A" w14:textId="77777777" w:rsidR="004A6141" w:rsidRDefault="004A6141" w:rsidP="004A6141">
      <w:pPr>
        <w:pStyle w:val="01TEXT"/>
      </w:pPr>
      <w:r>
        <w:t>Fiat Tipo 1,6 110 hk E-Torq AT6 Pop</w:t>
      </w:r>
      <w:r>
        <w:tab/>
      </w:r>
      <w:r>
        <w:tab/>
      </w:r>
      <w:r>
        <w:rPr>
          <w:b/>
        </w:rPr>
        <w:t>Lanseringspris</w:t>
      </w:r>
      <w:r>
        <w:rPr>
          <w:b/>
        </w:rPr>
        <w:tab/>
      </w:r>
      <w:r>
        <w:t>149 900 kronor.</w:t>
      </w:r>
    </w:p>
    <w:p w14:paraId="2ADF7BA8" w14:textId="77777777" w:rsidR="004A6141" w:rsidRDefault="004A6141" w:rsidP="004A6141">
      <w:pPr>
        <w:pStyle w:val="01TEXT"/>
      </w:pPr>
      <w:r>
        <w:t>Fiat Tipo 1,6 110 hk E-Torq AT6 Lounge</w:t>
      </w:r>
      <w:r>
        <w:tab/>
      </w:r>
      <w:r>
        <w:tab/>
      </w:r>
      <w:r>
        <w:tab/>
      </w:r>
      <w:r>
        <w:tab/>
        <w:t>179 990 kronor.</w:t>
      </w:r>
    </w:p>
    <w:p w14:paraId="5A97938D" w14:textId="77777777" w:rsidR="004A6141" w:rsidRDefault="004A6141" w:rsidP="004A6141">
      <w:pPr>
        <w:pStyle w:val="01TEXT"/>
      </w:pPr>
    </w:p>
    <w:p w14:paraId="040478EB" w14:textId="77777777" w:rsidR="004A6141" w:rsidRDefault="004A6141" w:rsidP="004A6141">
      <w:r>
        <w:t>Längd: 4,53 meter.</w:t>
      </w:r>
    </w:p>
    <w:p w14:paraId="3A9F8A0A" w14:textId="77777777" w:rsidR="004A6141" w:rsidRDefault="004A6141" w:rsidP="004A6141">
      <w:r>
        <w:t>Bredd: 1,79 meter.</w:t>
      </w:r>
    </w:p>
    <w:p w14:paraId="157F8417" w14:textId="77777777" w:rsidR="004A6141" w:rsidRDefault="004A6141" w:rsidP="004A6141">
      <w:r>
        <w:t>Höjd: 1,50 meter.</w:t>
      </w:r>
    </w:p>
    <w:p w14:paraId="57FB33C1" w14:textId="77777777" w:rsidR="004A6141" w:rsidRDefault="004A6141" w:rsidP="004A6141">
      <w:r>
        <w:t>Hjulbas: 2,63 meter.</w:t>
      </w:r>
    </w:p>
    <w:p w14:paraId="5AFD654D" w14:textId="77777777" w:rsidR="004A6141" w:rsidRDefault="004A6141" w:rsidP="004A6141">
      <w:r>
        <w:t>Bränsleförbrukning blandad körning: 5,7/6,3 liter per 100 km 133/146 gram CO</w:t>
      </w:r>
      <w:r w:rsidRPr="00806624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per km.</w:t>
      </w:r>
    </w:p>
    <w:p w14:paraId="46243448" w14:textId="77777777" w:rsidR="004A6141" w:rsidRDefault="004A6141" w:rsidP="004A6141">
      <w:r>
        <w:t>Tjänstevikt &amp; max lastvikt: 1 225 kg/1 280 kg &amp; 500 kg.</w:t>
      </w:r>
    </w:p>
    <w:p w14:paraId="75F68AEA" w14:textId="77777777" w:rsidR="004A6141" w:rsidRDefault="004A6141" w:rsidP="004A6141">
      <w:r>
        <w:t>Lastutrymme: 520 liter.</w:t>
      </w:r>
    </w:p>
    <w:p w14:paraId="0E3C2E45" w14:textId="77777777" w:rsidR="004A6141" w:rsidRDefault="004A6141" w:rsidP="004A6141">
      <w:pPr>
        <w:pStyle w:val="01TEXT"/>
      </w:pPr>
    </w:p>
    <w:p w14:paraId="35C7B8E7" w14:textId="77777777" w:rsidR="004A6141" w:rsidRPr="002C02DB" w:rsidRDefault="004A6141" w:rsidP="004A6141">
      <w:pPr>
        <w:pStyle w:val="01TEX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Är du journalist, </w:t>
      </w:r>
      <w:r w:rsidRPr="002C02DB">
        <w:rPr>
          <w:b/>
          <w:sz w:val="20"/>
          <w:szCs w:val="20"/>
        </w:rPr>
        <w:t>önskar mer information</w:t>
      </w:r>
      <w:r>
        <w:rPr>
          <w:b/>
          <w:sz w:val="20"/>
          <w:szCs w:val="20"/>
        </w:rPr>
        <w:t xml:space="preserve"> och vill provköra nya Tipo</w:t>
      </w:r>
      <w:r w:rsidRPr="002C02DB">
        <w:rPr>
          <w:b/>
          <w:sz w:val="20"/>
          <w:szCs w:val="20"/>
        </w:rPr>
        <w:t>? Kontakta:</w:t>
      </w:r>
    </w:p>
    <w:p w14:paraId="4A0D335C" w14:textId="77777777" w:rsidR="004A6141" w:rsidRPr="00B4282B" w:rsidRDefault="004A6141" w:rsidP="004A6141">
      <w:pPr>
        <w:pStyle w:val="01TEXT"/>
      </w:pPr>
      <w:r w:rsidRPr="00B4282B">
        <w:t xml:space="preserve">Bjarne Petersen </w:t>
      </w:r>
      <w:r w:rsidRPr="00B4282B">
        <w:br/>
      </w:r>
      <w:r w:rsidRPr="00B4282B">
        <w:rPr>
          <w:rFonts w:cs="Arial"/>
          <w:color w:val="222222"/>
          <w:szCs w:val="18"/>
          <w:shd w:val="clear" w:color="auto" w:fill="FFFFFF"/>
        </w:rPr>
        <w:t>Public Relations Director</w:t>
      </w:r>
      <w:r w:rsidRPr="00B4282B">
        <w:br/>
        <w:t>Mobiltelefon: +45 2927 8832</w:t>
      </w:r>
    </w:p>
    <w:p w14:paraId="77782829" w14:textId="77777777" w:rsidR="004A6141" w:rsidRPr="00B4282B" w:rsidRDefault="004A6141" w:rsidP="004A6141">
      <w:pPr>
        <w:pStyle w:val="01TEXT"/>
        <w:rPr>
          <w:rStyle w:val="Hyperlink"/>
        </w:rPr>
      </w:pPr>
      <w:r w:rsidRPr="00B4282B">
        <w:t>E-post: </w:t>
      </w:r>
      <w:hyperlink r:id="rId10" w:history="1">
        <w:r w:rsidRPr="00B4282B">
          <w:rPr>
            <w:rStyle w:val="Hyperlink"/>
          </w:rPr>
          <w:t>bjarne.petersen@fcagroup.com</w:t>
        </w:r>
      </w:hyperlink>
    </w:p>
    <w:p w14:paraId="6792A831" w14:textId="08F3DD4D" w:rsidR="00AA278F" w:rsidRPr="00AC2972" w:rsidRDefault="002543DD" w:rsidP="004A6141">
      <w:pPr>
        <w:pStyle w:val="01TEXT"/>
        <w:rPr>
          <w:rStyle w:val="Hyperlink"/>
          <w:color w:val="auto"/>
          <w:u w:val="none"/>
          <w:lang w:val="nn-NO"/>
        </w:rPr>
      </w:pPr>
      <w:hyperlink r:id="rId11" w:history="1">
        <w:r w:rsidR="004A6141" w:rsidRPr="00AC2972">
          <w:rPr>
            <w:rStyle w:val="Hyperlink"/>
            <w:lang w:val="nn-NO"/>
          </w:rPr>
          <w:t>www.fiatpress.se</w:t>
        </w:r>
      </w:hyperlink>
      <w:r w:rsidR="004A6141" w:rsidRPr="00AC2972">
        <w:rPr>
          <w:u w:val="single"/>
          <w:lang w:val="nn-NO"/>
        </w:rPr>
        <w:t xml:space="preserve"> / </w:t>
      </w:r>
      <w:hyperlink r:id="rId12" w:history="1">
        <w:r w:rsidR="004A6141" w:rsidRPr="00AC2972">
          <w:rPr>
            <w:rStyle w:val="Hyperlink"/>
            <w:lang w:val="nn-NO"/>
          </w:rPr>
          <w:t>www.fiatpress.com</w:t>
        </w:r>
      </w:hyperlink>
      <w:r w:rsidR="004A6141" w:rsidRPr="00AC2972">
        <w:rPr>
          <w:u w:val="single"/>
          <w:lang w:val="nn-NO"/>
        </w:rPr>
        <w:t xml:space="preserve"> </w:t>
      </w:r>
      <w:r w:rsidR="004A6141" w:rsidRPr="00AC2972">
        <w:rPr>
          <w:u w:val="single"/>
          <w:lang w:val="nn-NO"/>
        </w:rPr>
        <w:br/>
      </w:r>
      <w:hyperlink r:id="rId13" w:history="1">
        <w:r w:rsidR="004A6141" w:rsidRPr="00AC2972">
          <w:rPr>
            <w:rStyle w:val="Hyperlink"/>
            <w:lang w:val="nn-NO"/>
          </w:rPr>
          <w:t>www.fiat.se</w:t>
        </w:r>
      </w:hyperlink>
      <w:r w:rsidR="00AC2972" w:rsidRPr="00AC2972">
        <w:rPr>
          <w:rStyle w:val="Hyperlink"/>
          <w:u w:val="none"/>
          <w:lang w:val="nn-NO"/>
        </w:rPr>
        <w:t xml:space="preserve"> </w:t>
      </w:r>
      <w:r w:rsidR="00AA278F" w:rsidRPr="00AC2972">
        <w:rPr>
          <w:rStyle w:val="Hyperlink"/>
          <w:color w:val="auto"/>
          <w:u w:val="none"/>
          <w:lang w:val="nn-NO"/>
        </w:rPr>
        <w:t xml:space="preserve">Foto: </w:t>
      </w:r>
      <w:hyperlink r:id="rId14" w:history="1">
        <w:r w:rsidR="00AA278F" w:rsidRPr="00AC2972">
          <w:rPr>
            <w:rStyle w:val="Hyperlink"/>
            <w:lang w:val="nn-NO"/>
          </w:rPr>
          <w:t>http://www.fiatpress.com/gallery/detail/1535</w:t>
        </w:r>
      </w:hyperlink>
    </w:p>
    <w:sectPr w:rsidR="00AA278F" w:rsidRPr="00AC2972" w:rsidSect="007368CD">
      <w:headerReference w:type="default" r:id="rId15"/>
      <w:footerReference w:type="default" r:id="rId16"/>
      <w:headerReference w:type="first" r:id="rId17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15F5B" w14:textId="77777777" w:rsidR="002543DD" w:rsidRDefault="002543DD" w:rsidP="007368CD">
      <w:r>
        <w:separator/>
      </w:r>
    </w:p>
  </w:endnote>
  <w:endnote w:type="continuationSeparator" w:id="0">
    <w:p w14:paraId="50D10F92" w14:textId="77777777" w:rsidR="002543DD" w:rsidRDefault="002543DD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CD4E0" w14:textId="77777777" w:rsidR="00DD3C75" w:rsidRDefault="00DD3C75" w:rsidP="007368CD">
    <w:pPr>
      <w:pStyle w:val="Sidefod"/>
    </w:pPr>
  </w:p>
  <w:p w14:paraId="2A4F8C96" w14:textId="77777777" w:rsidR="00DD3C75" w:rsidRDefault="00DD3C75" w:rsidP="007368CD">
    <w:pPr>
      <w:pStyle w:val="Sidefod"/>
    </w:pPr>
  </w:p>
  <w:p w14:paraId="48D13008" w14:textId="77777777" w:rsidR="00DD3C75" w:rsidRDefault="00DD3C75" w:rsidP="007368CD">
    <w:pPr>
      <w:pStyle w:val="Sidefod"/>
    </w:pPr>
  </w:p>
  <w:p w14:paraId="1C2C7F12" w14:textId="77777777" w:rsidR="00DD3C75" w:rsidRDefault="00DD3C75" w:rsidP="007368C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894DD" w14:textId="77777777" w:rsidR="002543DD" w:rsidRDefault="002543DD" w:rsidP="007368CD">
      <w:r>
        <w:separator/>
      </w:r>
    </w:p>
  </w:footnote>
  <w:footnote w:type="continuationSeparator" w:id="0">
    <w:p w14:paraId="1B7FB057" w14:textId="77777777" w:rsidR="002543DD" w:rsidRDefault="002543DD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4BA3" w14:textId="77777777" w:rsidR="00DD3C75" w:rsidRDefault="00DD3C7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2B5EAFCD" wp14:editId="6A8B1593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4445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13244" w14:textId="77777777" w:rsidR="00DD3C75" w:rsidRPr="000F2D20" w:rsidRDefault="00DD3C7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1Lza0CAACt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" filled="f" stroked="f">
              <v:textbox style="layout-flow:vertical;mso-layout-flow-alt:bottom-to-top" inset="0,0,0,0">
                <w:txbxContent>
                  <w:p w14:paraId="5CD13244" w14:textId="77777777"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74C79AE4" wp14:editId="288E0BA6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Picture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C61ABA7" wp14:editId="7A032964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7EoSM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" fillcolor="#b30931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657C7C1" wp14:editId="50971CA4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5472" w14:textId="77777777" w:rsidR="00DD3C75" w:rsidRPr="00C01009" w:rsidRDefault="00DD3C7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50329E23" wp14:editId="40E9876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3175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FEC9F" w14:textId="77777777" w:rsidR="00DD3C75" w:rsidRPr="000F2D20" w:rsidRDefault="00DD3C7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" filled="f" stroked="f">
              <v:textbox style="layout-flow:vertical;mso-layout-flow-alt:bottom-to-top" inset="0,0,0,0">
                <w:txbxContent>
                  <w:p w14:paraId="7DEFEC9F" w14:textId="77777777"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9FC0FFF" wp14:editId="35FE8F7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270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" fillcolor="#b30931 [3204]" stroked="f" strokecolor="#4a7ebb" strokeweight="1.5pt">
              <v:shadow opacity="22938f" mv:blur="38100f" offset="0,2pt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1D29C4E" wp14:editId="07C3082C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601D3D6D" wp14:editId="5CCA6D55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Picture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56F"/>
    <w:multiLevelType w:val="hybridMultilevel"/>
    <w:tmpl w:val="0A1046A4"/>
    <w:lvl w:ilvl="0" w:tplc="E934F860">
      <w:start w:val="52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41"/>
    <w:rsid w:val="000D1D5E"/>
    <w:rsid w:val="000D3FCF"/>
    <w:rsid w:val="001C64DD"/>
    <w:rsid w:val="002543DD"/>
    <w:rsid w:val="00370917"/>
    <w:rsid w:val="00375E15"/>
    <w:rsid w:val="0038097F"/>
    <w:rsid w:val="003F5393"/>
    <w:rsid w:val="00475F6F"/>
    <w:rsid w:val="004A6141"/>
    <w:rsid w:val="005727BC"/>
    <w:rsid w:val="007368CD"/>
    <w:rsid w:val="00773281"/>
    <w:rsid w:val="00844823"/>
    <w:rsid w:val="00AA278F"/>
    <w:rsid w:val="00AC2972"/>
    <w:rsid w:val="00B56CCF"/>
    <w:rsid w:val="00BD6BDE"/>
    <w:rsid w:val="00C06BF5"/>
    <w:rsid w:val="00C379F7"/>
    <w:rsid w:val="00D90126"/>
    <w:rsid w:val="00DD3C75"/>
    <w:rsid w:val="00E81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2EF6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B30931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B30931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sv-SE"/>
    </w:rPr>
  </w:style>
  <w:style w:type="paragraph" w:styleId="Overskrift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idefod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rdskrifttypeiafsni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rdskrifttypeiafsnit"/>
    <w:uiPriority w:val="99"/>
    <w:unhideWhenUsed/>
    <w:rsid w:val="00F11FC0"/>
    <w:rPr>
      <w:color w:val="B30931" w:themeColor="accent1"/>
      <w:u w:val="single"/>
    </w:rPr>
  </w:style>
  <w:style w:type="table" w:styleId="Tabel-Gitter">
    <w:name w:val="Table Grid"/>
    <w:aliases w:val="PIEDINO"/>
    <w:basedOn w:val="Tabel-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Sidehoved">
    <w:name w:val="header"/>
    <w:basedOn w:val="Normal"/>
    <w:link w:val="SidehovedTeg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gtHyperlink">
    <w:name w:val="FollowedHyperlink"/>
    <w:basedOn w:val="Standardskrifttypeiafsnit"/>
    <w:rsid w:val="00F11FC0"/>
    <w:rPr>
      <w:color w:val="B30931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at.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atpress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atpress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jarne.petersen@fcagrou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fiat.se/kampanjer/roadshow" TargetMode="External"/><Relationship Id="rId14" Type="http://schemas.openxmlformats.org/officeDocument/2006/relationships/hyperlink" Target="http://www.fiatpress.com/gallery/detail/153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Props1.xml><?xml version="1.0" encoding="utf-8"?>
<ds:datastoreItem xmlns:ds="http://schemas.openxmlformats.org/officeDocument/2006/customXml" ds:itemID="{F5A4F3C1-79B9-4CE3-A2ED-00FEFC8FDB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4684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Erik Gustafsson</dc:creator>
  <cp:lastModifiedBy>Administrator</cp:lastModifiedBy>
  <cp:revision>3</cp:revision>
  <cp:lastPrinted>2014-10-17T10:51:00Z</cp:lastPrinted>
  <dcterms:created xsi:type="dcterms:W3CDTF">2016-04-22T09:12:00Z</dcterms:created>
  <dcterms:modified xsi:type="dcterms:W3CDTF">2016-04-22T09:50:00Z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5baabe63-6651-4391-8542-9b55298aee13</vt:lpwstr>
  </property>
  <property fmtid="{D5CDD505-2E9C-101B-9397-08002B2CF9AE}" pid="3" name="bjSaver">
    <vt:lpwstr>Ci1Dgmac6Qc/oFID91q+OEZsUxYDV9KD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F14125A,22-04-2016 11:50:09,PUBLIC</vt:lpwstr>
  </property>
</Properties>
</file>